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C3A8" w14:textId="77777777" w:rsidR="00E35675" w:rsidRDefault="00926FF4">
      <w:pPr>
        <w:bidi/>
        <w:jc w:val="both"/>
      </w:pPr>
      <w:r>
        <w:rPr>
          <w:rFonts w:ascii="Arabic Typesetting" w:hAnsi="Arabic Typesetting" w:cs="Arabic Typesetting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EF2B0" wp14:editId="3CF11EFB">
                <wp:simplePos x="0" y="0"/>
                <wp:positionH relativeFrom="column">
                  <wp:posOffset>-215265</wp:posOffset>
                </wp:positionH>
                <wp:positionV relativeFrom="paragraph">
                  <wp:posOffset>-358140</wp:posOffset>
                </wp:positionV>
                <wp:extent cx="1114425" cy="1257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50314C" w14:textId="77777777" w:rsidR="00E35675" w:rsidRDefault="00D276DC">
                            <w:pPr>
                              <w:jc w:val="center"/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صورة شخصية حديثة العهد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EF2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95pt;margin-top:-28.2pt;width:87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" strokeweight=".17625mm">
                <v:path arrowok="t"/>
                <v:textbox>
                  <w:txbxContent>
                    <w:p w14:paraId="4150314C" w14:textId="77777777" w:rsidR="00E35675" w:rsidRDefault="00D276DC">
                      <w:pPr>
                        <w:jc w:val="center"/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صورة شخصية حديثة العهد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hAnsi="Arabic Typesetting" w:cs="Arabic Typesetting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E633F" wp14:editId="3972161E">
                <wp:simplePos x="0" y="0"/>
                <wp:positionH relativeFrom="column">
                  <wp:posOffset>1432560</wp:posOffset>
                </wp:positionH>
                <wp:positionV relativeFrom="paragraph">
                  <wp:posOffset>-5715</wp:posOffset>
                </wp:positionV>
                <wp:extent cx="3876675" cy="504825"/>
                <wp:effectExtent l="19050" t="19050" r="28575" b="2857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675" cy="5048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28575" cap="rnd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1803A51B" w14:textId="77777777" w:rsidR="00E35675" w:rsidRPr="0078647D" w:rsidRDefault="00D276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8647D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MA"/>
                              </w:rPr>
                              <w:t>نموذج مطبوع السيرة الذاتية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633F" id="Rectangle à coins arrondis 1" o:spid="_x0000_s1027" style="position:absolute;left:0;text-align:left;margin-left:112.8pt;margin-top:-.45pt;width:30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876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" adj="-11796480,,5400" path="m84137,at,,168274,168274,84137,,,84137l,420687at,336549,168274,504825,,420687,84137,504825l3792537,504825at3708399,336549,3876675,504825,3792537,504825,3876675,420687l3876675,84137at3708399,,3876675,168274,3876675,84137,3792537,l84137,xe" filled="f" strokeweight="2.25pt">
                <v:stroke joinstyle="miter" endcap="round"/>
                <v:formulas/>
                <v:path arrowok="t" o:connecttype="custom" o:connectlocs="1938338,0;3876675,252413;1938338,504825;0,252413" o:connectangles="270,0,90,180" textboxrect="24644,24644,3852031,480181"/>
                <v:textbox>
                  <w:txbxContent>
                    <w:p w14:paraId="1803A51B" w14:textId="77777777" w:rsidR="00E35675" w:rsidRPr="0078647D" w:rsidRDefault="00D276DC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8647D">
                        <w:rPr>
                          <w:rFonts w:ascii="Arial" w:hAnsi="Arial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MA"/>
                        </w:rPr>
                        <w:t>نموذج مطبوع السيرة الذاتية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F55C344" w14:textId="77777777" w:rsidR="00E35675" w:rsidRDefault="00E35675">
      <w:pPr>
        <w:bidi/>
        <w:jc w:val="both"/>
        <w:rPr>
          <w:rFonts w:ascii="Arabic Typesetting" w:hAnsi="Arabic Typesetting" w:cs="Arabic Typesetting"/>
          <w:sz w:val="32"/>
          <w:szCs w:val="32"/>
          <w:lang w:bidi="ar-MA"/>
        </w:rPr>
      </w:pPr>
    </w:p>
    <w:p w14:paraId="18311399" w14:textId="77777777" w:rsidR="00E35675" w:rsidRDefault="00E35675">
      <w:pPr>
        <w:bidi/>
        <w:jc w:val="both"/>
        <w:rPr>
          <w:rFonts w:ascii="Arabic Typesetting" w:hAnsi="Arabic Typesetting" w:cs="Arabic Typesetting"/>
          <w:sz w:val="32"/>
          <w:szCs w:val="32"/>
          <w:lang w:bidi="ar-MA"/>
        </w:rPr>
      </w:pPr>
    </w:p>
    <w:p w14:paraId="2DC98CDB" w14:textId="77777777" w:rsidR="00E35675" w:rsidRDefault="00926FF4" w:rsidP="00926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both"/>
      </w:pP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الإدارة</w:t>
      </w:r>
      <w:r w:rsidR="00D276DC"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: </w:t>
      </w:r>
      <w:r w:rsidRPr="00926FF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مجلس عمالة مكناس</w:t>
      </w:r>
    </w:p>
    <w:p w14:paraId="282D70D9" w14:textId="77777777" w:rsidR="00E35675" w:rsidRDefault="00926FF4" w:rsidP="00926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both"/>
        <w:rPr>
          <w:rFonts w:ascii="Arabic Typesetting" w:hAnsi="Arabic Typesetting" w:cs="Arabic Typesetting"/>
          <w:sz w:val="24"/>
          <w:szCs w:val="24"/>
          <w:lang w:bidi="ar-MA"/>
        </w:rPr>
      </w:pP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مرجع قرار الإعلان عن فتح باب </w:t>
      </w:r>
      <w:proofErr w:type="gramStart"/>
      <w:r>
        <w:rPr>
          <w:rFonts w:ascii="Arabic Typesetting" w:hAnsi="Arabic Typesetting" w:cs="Arabic Typesetting"/>
          <w:sz w:val="32"/>
          <w:szCs w:val="32"/>
          <w:rtl/>
          <w:lang w:bidi="ar-MA"/>
        </w:rPr>
        <w:t>الترشيح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</w:t>
      </w:r>
      <w:r>
        <w:rPr>
          <w:rFonts w:ascii="Arabic Typesetting" w:hAnsi="Arabic Typesetting" w:cs="Arabic Typesetting"/>
          <w:sz w:val="24"/>
          <w:szCs w:val="24"/>
          <w:lang w:bidi="ar-MA"/>
        </w:rPr>
        <w:t>.............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</w:t>
      </w:r>
    </w:p>
    <w:p w14:paraId="724EECA7" w14:textId="77777777" w:rsidR="00926FF4" w:rsidRPr="00926FF4" w:rsidRDefault="00926FF4" w:rsidP="00926F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jc w:val="both"/>
        <w:rPr>
          <w:rFonts w:ascii="Arabic Typesetting" w:hAnsi="Arabic Typesetting" w:cs="Arabic Typesetting"/>
          <w:sz w:val="24"/>
          <w:szCs w:val="24"/>
          <w:lang w:bidi="ar-MA"/>
        </w:rPr>
      </w:pP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المنصب المعني: 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sz w:val="24"/>
          <w:szCs w:val="24"/>
          <w:lang w:bidi="ar-MA"/>
        </w:rPr>
        <w:t>...........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</w:t>
      </w:r>
    </w:p>
    <w:p w14:paraId="58D9A8DE" w14:textId="77777777" w:rsidR="00E35675" w:rsidRDefault="00D276DC" w:rsidP="00926FF4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  <w:r w:rsidRPr="00926FF4"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  <w:t xml:space="preserve">الحالة المدنية </w:t>
      </w:r>
    </w:p>
    <w:p w14:paraId="31304390" w14:textId="77777777" w:rsidR="00E35675" w:rsidRDefault="00D276DC" w:rsidP="00F0090D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proofErr w:type="spell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الإسم</w:t>
      </w:r>
      <w:proofErr w:type="spellEnd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العائلي: 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</w:t>
      </w:r>
      <w:r w:rsidR="00F0090D"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</w:t>
      </w:r>
      <w:r w:rsidR="00F0090D">
        <w:rPr>
          <w:rFonts w:ascii="Arabic Typesetting" w:hAnsi="Arabic Typesetting" w:cs="Arabic Typesetting"/>
          <w:sz w:val="24"/>
          <w:szCs w:val="24"/>
          <w:lang w:bidi="ar-MA"/>
        </w:rPr>
        <w:t>...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</w:t>
      </w:r>
      <w:r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>Nom</w:t>
      </w:r>
      <w:r w:rsidR="00F0090D"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> :</w:t>
      </w:r>
    </w:p>
    <w:p w14:paraId="239CA8E8" w14:textId="77777777" w:rsidR="00E35675" w:rsidRDefault="00D276DC" w:rsidP="00F0090D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proofErr w:type="spell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الإسم</w:t>
      </w:r>
      <w:proofErr w:type="spellEnd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الشخصي: 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</w:t>
      </w:r>
      <w:r w:rsidR="00F0090D"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</w:t>
      </w:r>
      <w:r w:rsidR="00F0090D">
        <w:rPr>
          <w:rFonts w:ascii="Arabic Typesetting" w:hAnsi="Arabic Typesetting" w:cs="Arabic Typesetting"/>
          <w:sz w:val="24"/>
          <w:szCs w:val="24"/>
          <w:lang w:bidi="ar-MA"/>
        </w:rPr>
        <w:t>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</w:t>
      </w:r>
      <w:r w:rsidR="00F0090D">
        <w:rPr>
          <w:rFonts w:ascii="Arabic Typesetting" w:hAnsi="Arabic Typesetting" w:cs="Arabic Typesetting"/>
          <w:sz w:val="24"/>
          <w:szCs w:val="24"/>
          <w:lang w:bidi="ar-MA"/>
        </w:rPr>
        <w:t>....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</w:t>
      </w:r>
      <w:r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>Prénom</w:t>
      </w:r>
      <w:r w:rsidR="00F0090D"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 xml:space="preserve"> : </w:t>
      </w:r>
    </w:p>
    <w:p w14:paraId="4C088B98" w14:textId="77777777" w:rsidR="00E35675" w:rsidRDefault="00D276DC" w:rsidP="00926FF4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تاريخ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الازدياد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 xml:space="preserve"> 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مكان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الازدياد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</w:t>
      </w:r>
    </w:p>
    <w:p w14:paraId="7EE032B6" w14:textId="77777777" w:rsidR="00E35675" w:rsidRDefault="00D276DC" w:rsidP="00926FF4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الحالة العائلية :</w:t>
      </w:r>
      <w:r>
        <w:rPr>
          <w:rFonts w:ascii="Wingdings 2" w:eastAsia="Wingdings 2" w:hAnsi="Wingdings 2" w:cs="Wingdings 2"/>
          <w:b/>
          <w:bCs/>
          <w:sz w:val="32"/>
          <w:szCs w:val="32"/>
          <w:lang w:bidi="ar-MA"/>
        </w:rPr>
        <w:t>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عازب (ة)         </w:t>
      </w:r>
      <w:r>
        <w:rPr>
          <w:rFonts w:ascii="Wingdings 2" w:eastAsia="Wingdings 2" w:hAnsi="Wingdings 2" w:cs="Wingdings 2"/>
          <w:b/>
          <w:bCs/>
          <w:sz w:val="32"/>
          <w:szCs w:val="32"/>
          <w:lang w:bidi="ar-MA"/>
        </w:rPr>
        <w:t>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متزوج (ة)           </w:t>
      </w:r>
      <w:r>
        <w:rPr>
          <w:rFonts w:ascii="Wingdings 2" w:eastAsia="Wingdings 2" w:hAnsi="Wingdings 2" w:cs="Wingdings 2"/>
          <w:b/>
          <w:bCs/>
          <w:sz w:val="32"/>
          <w:szCs w:val="32"/>
          <w:lang w:bidi="ar-MA"/>
        </w:rPr>
        <w:t>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أرمل (ة)  </w:t>
      </w:r>
      <w:r>
        <w:rPr>
          <w:rFonts w:ascii="Wingdings 2" w:eastAsia="Wingdings 2" w:hAnsi="Wingdings 2" w:cs="Wingdings 2"/>
          <w:b/>
          <w:bCs/>
          <w:sz w:val="32"/>
          <w:szCs w:val="32"/>
          <w:lang w:bidi="ar-MA"/>
        </w:rPr>
        <w:t>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مطلق (ة)</w:t>
      </w:r>
    </w:p>
    <w:p w14:paraId="7A0670EA" w14:textId="77777777" w:rsidR="00E35675" w:rsidRDefault="00D276DC" w:rsidP="000F3156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رقم بطاقة التعريف</w:t>
      </w:r>
      <w:r w:rsidR="009C6F0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="001043D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الوطنية</w:t>
      </w:r>
      <w:r w:rsidR="009C6F0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="001043D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: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</w:t>
      </w:r>
      <w:r w:rsidR="001043DF"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</w:t>
      </w:r>
      <w:r w:rsidR="001043DF">
        <w:rPr>
          <w:rFonts w:ascii="Arabic Typesetting" w:hAnsi="Arabic Typesetting" w:cs="Arabic Typesetting" w:hint="cs"/>
          <w:sz w:val="24"/>
          <w:szCs w:val="24"/>
          <w:rtl/>
          <w:lang w:bidi="ar-MA"/>
        </w:rPr>
        <w:t>..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</w:t>
      </w:r>
    </w:p>
    <w:p w14:paraId="6426CA80" w14:textId="77777777" w:rsidR="00E35675" w:rsidRDefault="00D276DC" w:rsidP="000F3156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التشريفات والأوسمة :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14:paraId="3F337654" w14:textId="77777777" w:rsidR="00E35675" w:rsidRDefault="00D276DC" w:rsidP="000F3156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رقم الهاتف (المكتب) 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النقال :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</w:t>
      </w:r>
    </w:p>
    <w:p w14:paraId="344F4896" w14:textId="77777777" w:rsidR="00E35675" w:rsidRDefault="00D276DC" w:rsidP="000F3156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البريد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الإلكتروني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0A074B0" w14:textId="77777777" w:rsidR="00E35675" w:rsidRDefault="00D276DC" w:rsidP="000F3156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120" w:line="240" w:lineRule="auto"/>
        <w:ind w:left="142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العنوان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الشخصي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6A967BF" w14:textId="77777777" w:rsidR="00E35675" w:rsidRDefault="00D276DC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الشهادات الجامعية والمهنية (من الأحدث إلى الأقدم)</w:t>
      </w:r>
    </w:p>
    <w:tbl>
      <w:tblPr>
        <w:bidiVisual/>
        <w:tblW w:w="9923" w:type="dxa"/>
        <w:tblInd w:w="-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1843"/>
        <w:gridCol w:w="1701"/>
      </w:tblGrid>
      <w:tr w:rsidR="00E35675" w14:paraId="6B44D33D" w14:textId="7777777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BBC4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الشهادة أو الدبلوم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1C94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مؤسسة التكوين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3375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مدة التكوين</w:t>
            </w:r>
          </w:p>
        </w:tc>
      </w:tr>
      <w:tr w:rsidR="00E35675" w14:paraId="4EC9D25A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ACCB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B54C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FE5F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7394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إلى</w:t>
            </w:r>
          </w:p>
        </w:tc>
      </w:tr>
      <w:tr w:rsidR="00E35675" w14:paraId="6E3D1FD2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9B84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E21B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06C4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68B1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60E1DBEB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AD1B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BB59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3DAB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9805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4B4C3BB8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B9FC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DCCD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7FAA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5267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017F6297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D6D0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C2A7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5962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E0D6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61D71470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D1A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E24D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5744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78C6" w14:textId="77777777" w:rsidR="00926FF4" w:rsidRDefault="00926FF4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</w:tbl>
    <w:p w14:paraId="13380061" w14:textId="77777777" w:rsidR="00E35675" w:rsidRDefault="00D276DC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التكوينات والتداريب (من الأحدث إلى الأقدم)</w:t>
      </w:r>
    </w:p>
    <w:tbl>
      <w:tblPr>
        <w:bidiVisual/>
        <w:tblW w:w="9923" w:type="dxa"/>
        <w:tblInd w:w="-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1"/>
        <w:gridCol w:w="1914"/>
        <w:gridCol w:w="1245"/>
        <w:gridCol w:w="2835"/>
        <w:gridCol w:w="1418"/>
      </w:tblGrid>
      <w:tr w:rsidR="00E35675" w14:paraId="1CF69A9C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4E18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موضوع التكوين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EC25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نوع التكوين(*)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4A31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المدة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124A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المؤسسة أو المنظمة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8E94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السنة</w:t>
            </w:r>
          </w:p>
        </w:tc>
      </w:tr>
      <w:tr w:rsidR="00E35675" w14:paraId="0A3F565C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1A27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2EF3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DF85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B07A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3D3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624E7BC4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AB03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76A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68A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271C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143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6BFB578C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81C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0851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E5D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3258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126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6C27E20D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922B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3C49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8CFF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C943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D2C7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2AEC7BC4" w14:textId="7777777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01AF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853F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803A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0FB4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561D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</w:tbl>
    <w:p w14:paraId="4D54D0F7" w14:textId="77777777" w:rsidR="00E35675" w:rsidRDefault="00D276DC">
      <w:pPr>
        <w:bidi/>
        <w:ind w:left="720"/>
        <w:jc w:val="both"/>
      </w:pP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>(*</w:t>
      </w:r>
      <w:proofErr w:type="gramStart"/>
      <w:r>
        <w:rPr>
          <w:rFonts w:ascii="Arabic Typesetting" w:hAnsi="Arabic Typesetting" w:cs="Arabic Typesetting"/>
          <w:sz w:val="32"/>
          <w:szCs w:val="32"/>
          <w:rtl/>
          <w:lang w:bidi="ar-MA"/>
        </w:rPr>
        <w:t>) :</w:t>
      </w:r>
      <w:proofErr w:type="gramEnd"/>
      <w:r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 تدريب، ورشة، تكوين قصير الأمد،......</w:t>
      </w:r>
    </w:p>
    <w:p w14:paraId="49E16780" w14:textId="77777777" w:rsidR="00E35675" w:rsidRDefault="00D276DC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 xml:space="preserve">التجربة المهنية </w:t>
      </w:r>
    </w:p>
    <w:p w14:paraId="674C762F" w14:textId="77777777" w:rsidR="00E35675" w:rsidRDefault="00D276DC">
      <w:pPr>
        <w:pStyle w:val="Paragraphedeliste"/>
        <w:numPr>
          <w:ilvl w:val="0"/>
          <w:numId w:val="2"/>
        </w:numPr>
        <w:bidi/>
        <w:ind w:left="141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MA"/>
        </w:rPr>
        <w:t>الوظائف التي تمت مزاولتها في الإدارة العمومية (من الأحدث إلى الأقدم) :</w:t>
      </w:r>
    </w:p>
    <w:p w14:paraId="7B5EDD5C" w14:textId="77777777" w:rsidR="00B2279F" w:rsidRPr="00B2279F" w:rsidRDefault="00B2279F" w:rsidP="00B2279F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سنة </w:t>
      </w:r>
      <w:proofErr w:type="gramStart"/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التوظي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ـ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ف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:</w:t>
      </w:r>
      <w:proofErr w:type="gramEnd"/>
      <w:r w:rsidRPr="00B2279F">
        <w:rPr>
          <w:rFonts w:ascii="Arabic Typesetting" w:hAnsi="Arabic Typesetting" w:cs="Arabic Typesetting"/>
          <w:b/>
          <w:bCs/>
          <w:sz w:val="32"/>
          <w:szCs w:val="32"/>
          <w:lang w:bidi="ar-MA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رقم التأجي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ـــــ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ر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: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</w:p>
    <w:p w14:paraId="015F0F08" w14:textId="77777777" w:rsidR="00B2279F" w:rsidRDefault="00B2279F" w:rsidP="00B2279F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درجة </w:t>
      </w:r>
      <w:proofErr w:type="gramStart"/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التوظيف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:</w:t>
      </w:r>
      <w:proofErr w:type="gramEnd"/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ab/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الدرجة </w:t>
      </w:r>
      <w:proofErr w:type="gramStart"/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الحالية</w:t>
      </w:r>
      <w:r w:rsidRPr="00B227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:</w:t>
      </w:r>
      <w:proofErr w:type="gramEnd"/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</w:p>
    <w:p w14:paraId="36D05C15" w14:textId="77777777" w:rsidR="00B2279F" w:rsidRDefault="00B2279F" w:rsidP="00B2279F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MA"/>
        </w:rPr>
      </w:pPr>
    </w:p>
    <w:tbl>
      <w:tblPr>
        <w:bidiVisual/>
        <w:tblW w:w="9955" w:type="dxa"/>
        <w:tblInd w:w="-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899"/>
        <w:gridCol w:w="2559"/>
        <w:gridCol w:w="1900"/>
        <w:gridCol w:w="1903"/>
      </w:tblGrid>
      <w:tr w:rsidR="00E35675" w14:paraId="4408D82B" w14:textId="77777777" w:rsidTr="00DB690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519E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الإدارة أو المؤسسة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0459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المنصب/الوظيفة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9E2D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المهام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801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الفترة</w:t>
            </w:r>
          </w:p>
        </w:tc>
      </w:tr>
      <w:tr w:rsidR="00E35675" w14:paraId="3D075445" w14:textId="77777777" w:rsidTr="00DB690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C03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BD1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593A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C430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 xml:space="preserve">من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2F2A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إلى</w:t>
            </w:r>
          </w:p>
        </w:tc>
      </w:tr>
      <w:tr w:rsidR="00E35675" w14:paraId="5695ECB5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B820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946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A85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7CD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850B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03DDC983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361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21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751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2CE1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83B1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305C18E9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6082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44BB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63D1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375F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2C6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636A201C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7A76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D635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B30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14B3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DCB6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</w:tbl>
    <w:p w14:paraId="795EC4E2" w14:textId="77777777" w:rsidR="00E35675" w:rsidRDefault="00D276DC">
      <w:pPr>
        <w:pStyle w:val="Paragraphedeliste"/>
        <w:numPr>
          <w:ilvl w:val="0"/>
          <w:numId w:val="2"/>
        </w:numPr>
        <w:bidi/>
        <w:ind w:left="141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MA"/>
        </w:rPr>
        <w:t>الوظائف التي تمت مزاولتها في القطاع الخاص في حالة وجودها (من الأحدث إلى الأقدم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MA"/>
        </w:rPr>
        <w:t>) :</w:t>
      </w:r>
      <w:proofErr w:type="gramEnd"/>
    </w:p>
    <w:tbl>
      <w:tblPr>
        <w:bidiVisual/>
        <w:tblW w:w="9941" w:type="dxa"/>
        <w:tblInd w:w="-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578"/>
        <w:gridCol w:w="1887"/>
        <w:gridCol w:w="1932"/>
      </w:tblGrid>
      <w:tr w:rsidR="00E35675" w14:paraId="589A8CDE" w14:textId="77777777" w:rsidTr="00DB690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15D3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الإدارة أو المؤسسة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2614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المنصب/الوظيفة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B2B8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المهام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1497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الفترة</w:t>
            </w:r>
          </w:p>
        </w:tc>
      </w:tr>
      <w:tr w:rsidR="00E35675" w14:paraId="2DB98ACE" w14:textId="77777777" w:rsidTr="00DB690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FA57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9F57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AE3C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27B6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 xml:space="preserve">من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4AE2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إلى</w:t>
            </w:r>
          </w:p>
        </w:tc>
      </w:tr>
      <w:tr w:rsidR="00E35675" w14:paraId="57DC4194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DE5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CA2F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3C5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02EA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AA05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78E345E6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BAB6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99D4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3F52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F672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3C1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926FF4" w14:paraId="2F14E359" w14:textId="77777777" w:rsidTr="00DB69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78F3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C770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044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5C9B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039" w14:textId="77777777" w:rsidR="00926FF4" w:rsidRDefault="00926FF4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</w:tbl>
    <w:p w14:paraId="4F62A29A" w14:textId="77777777" w:rsidR="00926FF4" w:rsidRDefault="00926FF4" w:rsidP="00926FF4">
      <w:pPr>
        <w:bidi/>
        <w:ind w:left="720"/>
        <w:jc w:val="both"/>
        <w:rPr>
          <w:rFonts w:ascii="Arabic Typesetting" w:hAnsi="Arabic Typesetting" w:cs="Arabic Typesetting"/>
          <w:sz w:val="6"/>
          <w:szCs w:val="6"/>
          <w:rtl/>
          <w:lang w:bidi="ar-MA"/>
        </w:rPr>
      </w:pPr>
    </w:p>
    <w:p w14:paraId="1604BC8C" w14:textId="77777777" w:rsidR="00926FF4" w:rsidRDefault="00926FF4" w:rsidP="0017704D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MA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MA"/>
        </w:rPr>
        <w:t>خبرات مهنية أخرى</w:t>
      </w:r>
    </w:p>
    <w:p w14:paraId="4EC20F17" w14:textId="77777777" w:rsidR="00EC0AFB" w:rsidRDefault="00EC0AFB" w:rsidP="00EC0AFB">
      <w:pPr>
        <w:bidi/>
        <w:ind w:left="-1"/>
        <w:jc w:val="both"/>
        <w:rPr>
          <w:rFonts w:ascii="Arabic Typesetting" w:hAnsi="Arabic Typesetting" w:cs="Arabic Typesetting"/>
          <w:sz w:val="6"/>
          <w:szCs w:val="6"/>
          <w:lang w:bidi="ar-MA"/>
        </w:rPr>
      </w:pPr>
      <w:r>
        <w:rPr>
          <w:rFonts w:ascii="Arabic Typesetting" w:hAnsi="Arabic Typesetting" w:cs="Arabic Typesetting"/>
          <w:sz w:val="32"/>
          <w:szCs w:val="32"/>
          <w:lang w:bidi="ar-MA"/>
        </w:rPr>
        <w:t xml:space="preserve">- 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</w:t>
      </w:r>
      <w:r>
        <w:rPr>
          <w:rFonts w:ascii="Arabic Typesetting" w:hAnsi="Arabic Typesetting" w:cs="Arabic Typesetting"/>
          <w:sz w:val="32"/>
          <w:szCs w:val="32"/>
          <w:lang w:bidi="ar-MA"/>
        </w:rPr>
        <w:t>...............................................................................................................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</w:p>
    <w:p w14:paraId="05C9C318" w14:textId="77777777" w:rsidR="00EC0AFB" w:rsidRDefault="00EC0AFB" w:rsidP="00EC0AFB">
      <w:pPr>
        <w:bidi/>
        <w:ind w:left="-1"/>
        <w:jc w:val="both"/>
        <w:rPr>
          <w:rFonts w:ascii="Arabic Typesetting" w:hAnsi="Arabic Typesetting" w:cs="Arabic Typesetting"/>
          <w:sz w:val="6"/>
          <w:szCs w:val="6"/>
          <w:lang w:bidi="ar-MA"/>
        </w:rPr>
      </w:pPr>
      <w:r>
        <w:rPr>
          <w:rFonts w:ascii="Arabic Typesetting" w:hAnsi="Arabic Typesetting" w:cs="Arabic Typesetting"/>
          <w:sz w:val="32"/>
          <w:szCs w:val="32"/>
          <w:lang w:bidi="ar-MA"/>
        </w:rPr>
        <w:t xml:space="preserve">- 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</w:t>
      </w:r>
      <w:r>
        <w:rPr>
          <w:rFonts w:ascii="Arabic Typesetting" w:hAnsi="Arabic Typesetting" w:cs="Arabic Typesetting"/>
          <w:sz w:val="32"/>
          <w:szCs w:val="32"/>
          <w:lang w:bidi="ar-MA"/>
        </w:rPr>
        <w:t>...............................................................................................................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</w:p>
    <w:p w14:paraId="284E2C1D" w14:textId="77777777" w:rsidR="00EC0AFB" w:rsidRDefault="00EC0AFB" w:rsidP="00EC0AFB">
      <w:pPr>
        <w:bidi/>
        <w:ind w:left="-1"/>
        <w:jc w:val="both"/>
        <w:rPr>
          <w:rFonts w:ascii="Arabic Typesetting" w:hAnsi="Arabic Typesetting" w:cs="Arabic Typesetting"/>
          <w:sz w:val="6"/>
          <w:szCs w:val="6"/>
          <w:lang w:bidi="ar-MA"/>
        </w:rPr>
      </w:pPr>
      <w:r>
        <w:rPr>
          <w:rFonts w:ascii="Arabic Typesetting" w:hAnsi="Arabic Typesetting" w:cs="Arabic Typesetting"/>
          <w:sz w:val="32"/>
          <w:szCs w:val="32"/>
          <w:lang w:bidi="ar-MA"/>
        </w:rPr>
        <w:t xml:space="preserve">- 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</w:t>
      </w:r>
      <w:r>
        <w:rPr>
          <w:rFonts w:ascii="Arabic Typesetting" w:hAnsi="Arabic Typesetting" w:cs="Arabic Typesetting"/>
          <w:sz w:val="32"/>
          <w:szCs w:val="32"/>
          <w:lang w:bidi="ar-MA"/>
        </w:rPr>
        <w:t>...............................................................................................................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...........</w:t>
      </w:r>
      <w:r w:rsidRPr="00B2279F">
        <w:rPr>
          <w:rFonts w:ascii="Arabic Typesetting" w:hAnsi="Arabic Typesetting" w:cs="Arabic Typesetting"/>
          <w:sz w:val="32"/>
          <w:szCs w:val="32"/>
          <w:rtl/>
          <w:lang w:bidi="ar-MA"/>
        </w:rPr>
        <w:t>..........</w:t>
      </w:r>
      <w:r w:rsidRPr="00B2279F">
        <w:rPr>
          <w:rFonts w:ascii="Arabic Typesetting" w:hAnsi="Arabic Typesetting" w:cs="Arabic Typesetting" w:hint="cs"/>
          <w:sz w:val="32"/>
          <w:szCs w:val="32"/>
          <w:rtl/>
          <w:lang w:bidi="ar-MA"/>
        </w:rPr>
        <w:t>...</w:t>
      </w:r>
    </w:p>
    <w:p w14:paraId="59FF1772" w14:textId="77777777" w:rsidR="00EC0AFB" w:rsidRPr="00926FF4" w:rsidRDefault="00EC0AFB" w:rsidP="00EC0AFB">
      <w:pPr>
        <w:bidi/>
        <w:ind w:left="720"/>
        <w:jc w:val="both"/>
        <w:rPr>
          <w:rFonts w:ascii="Arabic Typesetting" w:hAnsi="Arabic Typesetting" w:cs="Arabic Typesetting"/>
          <w:sz w:val="6"/>
          <w:szCs w:val="6"/>
          <w:rtl/>
          <w:lang w:bidi="ar-MA"/>
        </w:rPr>
      </w:pPr>
    </w:p>
    <w:p w14:paraId="2A33521F" w14:textId="77777777" w:rsidR="00E35675" w:rsidRDefault="00D276DC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lastRenderedPageBreak/>
        <w:t xml:space="preserve">التواصل </w:t>
      </w:r>
    </w:p>
    <w:p w14:paraId="0DE243B6" w14:textId="77777777" w:rsidR="00E35675" w:rsidRDefault="00D276DC" w:rsidP="00F0090D">
      <w:pPr>
        <w:pStyle w:val="Paragraphedeliste"/>
        <w:numPr>
          <w:ilvl w:val="0"/>
          <w:numId w:val="2"/>
        </w:numPr>
        <w:bidi/>
        <w:spacing w:after="120" w:line="240" w:lineRule="auto"/>
        <w:ind w:left="136" w:hanging="357"/>
        <w:jc w:val="both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MA"/>
        </w:rPr>
        <w:t>اللغات (*)</w:t>
      </w:r>
    </w:p>
    <w:tbl>
      <w:tblPr>
        <w:bidiVisual/>
        <w:tblW w:w="8874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3"/>
        <w:gridCol w:w="2267"/>
        <w:gridCol w:w="1904"/>
        <w:gridCol w:w="1820"/>
      </w:tblGrid>
      <w:tr w:rsidR="00E35675" w14:paraId="5271E8E3" w14:textId="77777777" w:rsidTr="00462385">
        <w:trPr>
          <w:trHeight w:val="45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456E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اللغات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C29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مقروءة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6A82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مكتوبة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E05B" w14:textId="77777777" w:rsidR="00E35675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منطوقة</w:t>
            </w:r>
          </w:p>
        </w:tc>
      </w:tr>
      <w:tr w:rsidR="00E35675" w14:paraId="078298DC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2088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العربية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F9F7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5C9C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AB63" w14:textId="77777777" w:rsidR="00E35675" w:rsidRDefault="00E35675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1FBC8515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E3A0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الأمازيغية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3156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A3A3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4D33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5A5F9930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4229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الفرنسية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D5F8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1FB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B736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5E595077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A8F8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الإنجليزية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677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CAF0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2C83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697494E3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CBE3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الإسبانية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881A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0F9B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60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  <w:tr w:rsidR="00E35675" w14:paraId="2EE9FF82" w14:textId="77777777" w:rsidTr="0046238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C7B2" w14:textId="77777777" w:rsidR="00E35675" w:rsidRPr="00D161BD" w:rsidRDefault="00D276D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MA"/>
              </w:rPr>
            </w:pPr>
            <w:r w:rsidRPr="00D161B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MA"/>
              </w:rPr>
              <w:t>أخرى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B79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F98F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AC4E" w14:textId="77777777" w:rsidR="00E35675" w:rsidRDefault="00E35675">
            <w:pPr>
              <w:bidi/>
              <w:spacing w:after="0" w:line="240" w:lineRule="auto"/>
              <w:jc w:val="both"/>
              <w:rPr>
                <w:rFonts w:ascii="Arabic Typesetting" w:hAnsi="Arabic Typesetting" w:cs="Arabic Typesetting"/>
                <w:sz w:val="32"/>
                <w:szCs w:val="32"/>
                <w:lang w:bidi="ar-MA"/>
              </w:rPr>
            </w:pPr>
          </w:p>
        </w:tc>
      </w:tr>
    </w:tbl>
    <w:p w14:paraId="61FBE987" w14:textId="77777777" w:rsidR="00E35675" w:rsidRDefault="00D276DC">
      <w:pPr>
        <w:bidi/>
        <w:spacing w:after="120" w:line="240" w:lineRule="auto"/>
        <w:ind w:left="1077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(*) </w:t>
      </w:r>
      <w:r>
        <w:rPr>
          <w:rFonts w:ascii="Arabic Typesetting" w:hAnsi="Arabic Typesetting" w:cs="Arabic Typesetting"/>
          <w:sz w:val="32"/>
          <w:szCs w:val="32"/>
          <w:rtl/>
        </w:rPr>
        <w:t>يمكن تقدير مستوى إتقان اللغة بالمؤهلات التالية: ضعيف، متوسط، جيد، جيد جدًا.</w:t>
      </w:r>
    </w:p>
    <w:p w14:paraId="183ACEF1" w14:textId="77777777" w:rsidR="00E35675" w:rsidRPr="00B2279F" w:rsidRDefault="00D276DC" w:rsidP="00F0090D">
      <w:pPr>
        <w:pStyle w:val="Paragraphedeliste"/>
        <w:numPr>
          <w:ilvl w:val="0"/>
          <w:numId w:val="2"/>
        </w:numPr>
        <w:bidi/>
        <w:spacing w:after="0" w:line="240" w:lineRule="auto"/>
        <w:ind w:left="136" w:hanging="357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MA"/>
        </w:rPr>
        <w:t xml:space="preserve"> الإعلاميات</w:t>
      </w:r>
    </w:p>
    <w:p w14:paraId="2321A06F" w14:textId="77777777" w:rsidR="00B2279F" w:rsidRPr="00B2279F" w:rsidRDefault="00B2279F" w:rsidP="00B2279F">
      <w:pPr>
        <w:pStyle w:val="Paragraphedeliste"/>
        <w:bidi/>
        <w:spacing w:after="0" w:line="240" w:lineRule="auto"/>
        <w:ind w:left="136"/>
        <w:jc w:val="both"/>
        <w:rPr>
          <w:sz w:val="12"/>
          <w:szCs w:val="12"/>
        </w:rPr>
      </w:pPr>
    </w:p>
    <w:p w14:paraId="5C149498" w14:textId="77777777" w:rsidR="00E35675" w:rsidRDefault="00D276DC" w:rsidP="00DB6905">
      <w:pPr>
        <w:pStyle w:val="Paragraphedeliste"/>
        <w:bidi/>
        <w:spacing w:after="120" w:line="240" w:lineRule="auto"/>
        <w:ind w:left="567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معالجة النصوص والبرمجيات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المكتبية(</w:t>
      </w:r>
      <w:proofErr w:type="gramEnd"/>
      <w:r w:rsidR="00DB6905">
        <w:rPr>
          <w:rFonts w:ascii="Arabic Typesetting" w:hAnsi="Arabic Typesetting" w:cs="Arabic Typesetting"/>
          <w:b/>
          <w:bCs/>
          <w:sz w:val="32"/>
          <w:szCs w:val="32"/>
          <w:lang w:bidi="ar-MA"/>
        </w:rPr>
        <w:t>Traitement de texte et bureautique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)</w:t>
      </w: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>  :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</w:t>
      </w:r>
    </w:p>
    <w:p w14:paraId="1C9575FE" w14:textId="77777777" w:rsidR="00E35675" w:rsidRDefault="00D276DC" w:rsidP="000F3156">
      <w:pPr>
        <w:pStyle w:val="Paragraphedeliste"/>
        <w:bidi/>
        <w:spacing w:after="120" w:line="240" w:lineRule="auto"/>
        <w:ind w:left="567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تدبير قواعد البيانات (</w:t>
      </w:r>
      <w:r>
        <w:rPr>
          <w:rFonts w:ascii="Arabic Typesetting" w:hAnsi="Arabic Typesetting" w:cs="Arabic Typesetting"/>
          <w:b/>
          <w:bCs/>
          <w:sz w:val="32"/>
          <w:szCs w:val="32"/>
          <w:lang w:bidi="ar-MA"/>
        </w:rPr>
        <w:t>Gestion de bases de données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)</w:t>
      </w: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 :</w:t>
      </w:r>
      <w:proofErr w:type="gramEnd"/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</w:t>
      </w:r>
    </w:p>
    <w:p w14:paraId="2CDC64E5" w14:textId="77777777" w:rsidR="00E35675" w:rsidRDefault="00D276DC" w:rsidP="000F3156">
      <w:pPr>
        <w:pStyle w:val="Paragraphedeliste"/>
        <w:bidi/>
        <w:spacing w:after="120" w:line="240" w:lineRule="auto"/>
        <w:ind w:left="567"/>
        <w:jc w:val="both"/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التطوير </w:t>
      </w:r>
      <w:proofErr w:type="gramStart"/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والبرمجة  (</w:t>
      </w:r>
      <w:proofErr w:type="gramEnd"/>
      <w:r>
        <w:rPr>
          <w:rFonts w:ascii="Arabic Typesetting" w:hAnsi="Arabic Typesetting" w:cs="Arabic Typesetting"/>
          <w:b/>
          <w:bCs/>
          <w:sz w:val="32"/>
          <w:szCs w:val="32"/>
          <w:lang w:bidi="ar-MA"/>
        </w:rPr>
        <w:t>Développement et programmation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)</w:t>
      </w:r>
      <w:r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 : </w:t>
      </w: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</w:t>
      </w:r>
    </w:p>
    <w:p w14:paraId="1E1773F2" w14:textId="77777777" w:rsidR="00E35675" w:rsidRDefault="00D276DC" w:rsidP="000F3156">
      <w:pPr>
        <w:pStyle w:val="Paragraphedeliste"/>
        <w:bidi/>
        <w:spacing w:after="120" w:line="240" w:lineRule="auto"/>
        <w:ind w:left="567"/>
        <w:jc w:val="both"/>
        <w:rPr>
          <w:rFonts w:ascii="Arabic Typesetting" w:hAnsi="Arabic Typesetting" w:cs="Arabic Typesetting"/>
          <w:sz w:val="24"/>
          <w:szCs w:val="24"/>
          <w:rtl/>
        </w:rPr>
      </w:pPr>
      <w:r>
        <w:rPr>
          <w:rStyle w:val="shorttext"/>
          <w:rFonts w:ascii="Arabic Typesetting" w:hAnsi="Arabic Typesetting" w:cs="Arabic Typesetting"/>
          <w:b/>
          <w:bCs/>
          <w:sz w:val="32"/>
          <w:szCs w:val="32"/>
          <w:rtl/>
        </w:rPr>
        <w:t>أخرى: يتم تحديدها :</w:t>
      </w:r>
      <w:r>
        <w:rPr>
          <w:rFonts w:ascii="Arabic Typesetting" w:hAnsi="Arabic Typesetting" w:cs="Arabic Typesetting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04C7BAB9" w14:textId="77777777" w:rsidR="00B2279F" w:rsidRDefault="00B2279F" w:rsidP="00B2279F">
      <w:pPr>
        <w:pStyle w:val="Paragraphedeliste"/>
        <w:bidi/>
        <w:spacing w:after="120" w:line="240" w:lineRule="auto"/>
        <w:ind w:left="567"/>
        <w:jc w:val="both"/>
      </w:pPr>
    </w:p>
    <w:p w14:paraId="7D52FA55" w14:textId="77777777" w:rsidR="00E35675" w:rsidRDefault="00D276DC">
      <w:pPr>
        <w:pStyle w:val="Paragraphedeliste"/>
        <w:numPr>
          <w:ilvl w:val="0"/>
          <w:numId w:val="1"/>
        </w:numPr>
        <w:shd w:val="clear" w:color="auto" w:fill="BFBFBF"/>
        <w:bidi/>
        <w:ind w:left="-143" w:hanging="142"/>
        <w:jc w:val="both"/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معلومات إضافية أخرى:</w:t>
      </w:r>
    </w:p>
    <w:p w14:paraId="735A98BF" w14:textId="77777777" w:rsidR="00E35675" w:rsidRDefault="00D276DC">
      <w:pPr>
        <w:bidi/>
        <w:jc w:val="both"/>
        <w:rPr>
          <w:rFonts w:ascii="Arabic Typesetting" w:hAnsi="Arabic Typesetting" w:cs="Arabic Typesetting"/>
          <w:sz w:val="24"/>
          <w:szCs w:val="24"/>
          <w:lang w:bidi="ar-MA"/>
        </w:rPr>
      </w:pP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2B99D" w14:textId="77777777" w:rsidR="00E35675" w:rsidRDefault="00D276DC">
      <w:pPr>
        <w:bidi/>
        <w:jc w:val="both"/>
        <w:rPr>
          <w:rFonts w:ascii="Arabic Typesetting" w:hAnsi="Arabic Typesetting" w:cs="Arabic Typesetting"/>
          <w:sz w:val="24"/>
          <w:szCs w:val="24"/>
          <w:rtl/>
          <w:lang w:bidi="ar-MA"/>
        </w:rPr>
      </w:pP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7C154" w14:textId="77777777" w:rsidR="00DB6905" w:rsidRDefault="00DB6905" w:rsidP="00DB6905">
      <w:pPr>
        <w:bidi/>
        <w:jc w:val="both"/>
        <w:rPr>
          <w:rFonts w:ascii="Arabic Typesetting" w:hAnsi="Arabic Typesetting" w:cs="Arabic Typesetting"/>
          <w:sz w:val="24"/>
          <w:szCs w:val="24"/>
          <w:rtl/>
          <w:lang w:bidi="ar-MA"/>
        </w:rPr>
      </w:pPr>
      <w:r>
        <w:rPr>
          <w:rFonts w:ascii="Arabic Typesetting" w:hAnsi="Arabic Typesetting" w:cs="Arabic Typesetting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0B91C" w14:textId="77777777" w:rsidR="00DB6905" w:rsidRDefault="00DB6905" w:rsidP="00DB6905">
      <w:pPr>
        <w:bidi/>
        <w:jc w:val="both"/>
        <w:rPr>
          <w:rFonts w:ascii="Arabic Typesetting" w:hAnsi="Arabic Typesetting" w:cs="Arabic Typesetting"/>
          <w:sz w:val="24"/>
          <w:szCs w:val="24"/>
          <w:lang w:bidi="ar-MA"/>
        </w:rPr>
      </w:pPr>
    </w:p>
    <w:p w14:paraId="674A6247" w14:textId="77777777" w:rsidR="00E35675" w:rsidRDefault="00D276DC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أشهد وأقر بصحة المعلومات والبيانات الواردة في أعلاه.</w:t>
      </w:r>
    </w:p>
    <w:p w14:paraId="2BA92858" w14:textId="77777777" w:rsidR="00CA0599" w:rsidRPr="00F0090D" w:rsidRDefault="00D276DC">
      <w:pPr>
        <w:bidi/>
        <w:jc w:val="right"/>
        <w:rPr>
          <w:rFonts w:ascii="Arabic Typesetting" w:hAnsi="Arabic Typesetting" w:cs="Arabic Typesetting"/>
          <w:sz w:val="24"/>
          <w:szCs w:val="24"/>
          <w:rtl/>
        </w:rPr>
      </w:pPr>
      <w:r w:rsidRPr="00F0090D">
        <w:rPr>
          <w:rFonts w:ascii="Arabic Typesetting" w:hAnsi="Arabic Typesetting" w:cs="Arabic Typesetting"/>
          <w:b/>
          <w:bCs/>
          <w:sz w:val="32"/>
          <w:szCs w:val="32"/>
          <w:rtl/>
        </w:rPr>
        <w:t>توقيع المترشح</w:t>
      </w:r>
      <w:r>
        <w:rPr>
          <w:rFonts w:ascii="Arabic Typesetting" w:hAnsi="Arabic Typesetting" w:cs="Arabic Typesetting"/>
          <w:sz w:val="32"/>
          <w:szCs w:val="32"/>
          <w:rtl/>
        </w:rPr>
        <w:t xml:space="preserve"> :</w:t>
      </w:r>
      <w:r w:rsidRPr="00F0090D">
        <w:rPr>
          <w:rFonts w:ascii="Arabic Typesetting" w:hAnsi="Arabic Typesetting" w:cs="Arabic Typesetting"/>
          <w:sz w:val="24"/>
          <w:szCs w:val="24"/>
          <w:rtl/>
        </w:rPr>
        <w:t>...............</w:t>
      </w:r>
      <w:r w:rsidR="00F0090D">
        <w:rPr>
          <w:rFonts w:ascii="Arabic Typesetting" w:hAnsi="Arabic Typesetting" w:cs="Arabic Typesetting"/>
          <w:sz w:val="24"/>
          <w:szCs w:val="24"/>
        </w:rPr>
        <w:t>......................</w:t>
      </w:r>
      <w:r w:rsidRPr="00F0090D">
        <w:rPr>
          <w:rFonts w:ascii="Arabic Typesetting" w:hAnsi="Arabic Typesetting" w:cs="Arabic Typesetting"/>
          <w:sz w:val="24"/>
          <w:szCs w:val="24"/>
          <w:rtl/>
        </w:rPr>
        <w:t>.................</w:t>
      </w:r>
    </w:p>
    <w:p w14:paraId="137D76B0" w14:textId="77777777" w:rsidR="00E35675" w:rsidRDefault="00E35675" w:rsidP="00CA0599">
      <w:pPr>
        <w:suppressAutoHyphens w:val="0"/>
      </w:pPr>
    </w:p>
    <w:sectPr w:rsidR="00E35675" w:rsidSect="000F3156">
      <w:footerReference w:type="default" r:id="rId7"/>
      <w:pgSz w:w="11906" w:h="16838"/>
      <w:pgMar w:top="1134" w:right="1134" w:bottom="1134" w:left="1134" w:header="720" w:footer="287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9BB9" w14:textId="77777777" w:rsidR="00E609B0" w:rsidRDefault="00E609B0">
      <w:pPr>
        <w:spacing w:after="0" w:line="240" w:lineRule="auto"/>
      </w:pPr>
      <w:r>
        <w:separator/>
      </w:r>
    </w:p>
  </w:endnote>
  <w:endnote w:type="continuationSeparator" w:id="0">
    <w:p w14:paraId="14519E0E" w14:textId="77777777" w:rsidR="00E609B0" w:rsidRDefault="00E6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408789"/>
      <w:docPartObj>
        <w:docPartGallery w:val="Page Numbers (Bottom of Page)"/>
        <w:docPartUnique/>
      </w:docPartObj>
    </w:sdtPr>
    <w:sdtEndPr/>
    <w:sdtContent>
      <w:p w14:paraId="14B9FFCF" w14:textId="77777777" w:rsidR="000F3156" w:rsidRDefault="00960281" w:rsidP="00DB6905">
        <w:pPr>
          <w:pStyle w:val="Pieddepage"/>
          <w:jc w:val="center"/>
        </w:pPr>
        <w:r>
          <w:fldChar w:fldCharType="begin"/>
        </w:r>
        <w:r w:rsidR="000F3156">
          <w:instrText>PAGE   \* MERGEFORMAT</w:instrText>
        </w:r>
        <w:r>
          <w:fldChar w:fldCharType="separate"/>
        </w:r>
        <w:r w:rsidR="001F3011">
          <w:rPr>
            <w:noProof/>
          </w:rPr>
          <w:t>2</w:t>
        </w:r>
        <w:r>
          <w:fldChar w:fldCharType="end"/>
        </w:r>
        <w:r w:rsidR="000F3156">
          <w:t>/</w:t>
        </w:r>
        <w:r w:rsidR="00DB6905">
          <w:rPr>
            <w:rFonts w:hint="cs"/>
            <w:rtl/>
          </w:rPr>
          <w:t>3</w:t>
        </w:r>
      </w:p>
    </w:sdtContent>
  </w:sdt>
  <w:p w14:paraId="3E97748D" w14:textId="77777777" w:rsidR="000F3156" w:rsidRDefault="000F31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6F5D" w14:textId="77777777" w:rsidR="00E609B0" w:rsidRDefault="00E609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17415E" w14:textId="77777777" w:rsidR="00E609B0" w:rsidRDefault="00E6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C9E"/>
    <w:multiLevelType w:val="multilevel"/>
    <w:tmpl w:val="5F86116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D11534"/>
    <w:multiLevelType w:val="multilevel"/>
    <w:tmpl w:val="55B464FC"/>
    <w:lvl w:ilvl="0">
      <w:numFmt w:val="bullet"/>
      <w:lvlText w:val="-"/>
      <w:lvlJc w:val="left"/>
      <w:pPr>
        <w:ind w:left="144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75"/>
    <w:rsid w:val="00082082"/>
    <w:rsid w:val="000F3156"/>
    <w:rsid w:val="001043DF"/>
    <w:rsid w:val="0017704D"/>
    <w:rsid w:val="001A0992"/>
    <w:rsid w:val="001B6F4E"/>
    <w:rsid w:val="001E147C"/>
    <w:rsid w:val="001E5071"/>
    <w:rsid w:val="001F3011"/>
    <w:rsid w:val="00235A8F"/>
    <w:rsid w:val="00360EA1"/>
    <w:rsid w:val="00462385"/>
    <w:rsid w:val="00637247"/>
    <w:rsid w:val="007003B5"/>
    <w:rsid w:val="0078647D"/>
    <w:rsid w:val="00926FF4"/>
    <w:rsid w:val="009441EC"/>
    <w:rsid w:val="00960281"/>
    <w:rsid w:val="0099349B"/>
    <w:rsid w:val="009C6F04"/>
    <w:rsid w:val="00A248E3"/>
    <w:rsid w:val="00B21DD8"/>
    <w:rsid w:val="00B2279F"/>
    <w:rsid w:val="00CA0599"/>
    <w:rsid w:val="00D161BD"/>
    <w:rsid w:val="00D276DC"/>
    <w:rsid w:val="00DB6905"/>
    <w:rsid w:val="00E13B78"/>
    <w:rsid w:val="00E35675"/>
    <w:rsid w:val="00E609B0"/>
    <w:rsid w:val="00EC0AFB"/>
    <w:rsid w:val="00F0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FDFC"/>
  <w15:docId w15:val="{D870C0E4-941B-4152-A5C7-C656F30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28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960281"/>
    <w:pPr>
      <w:ind w:left="720"/>
    </w:pPr>
  </w:style>
  <w:style w:type="character" w:customStyle="1" w:styleId="shorttext">
    <w:name w:val="short_text"/>
    <w:basedOn w:val="Policepardfaut"/>
    <w:rsid w:val="00960281"/>
  </w:style>
  <w:style w:type="paragraph" w:styleId="En-tte">
    <w:name w:val="header"/>
    <w:basedOn w:val="Normal"/>
    <w:link w:val="En-tteCar"/>
    <w:uiPriority w:val="99"/>
    <w:unhideWhenUsed/>
    <w:rsid w:val="000F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156"/>
  </w:style>
  <w:style w:type="paragraph" w:styleId="Pieddepage">
    <w:name w:val="footer"/>
    <w:basedOn w:val="Normal"/>
    <w:link w:val="PieddepageCar"/>
    <w:uiPriority w:val="99"/>
    <w:unhideWhenUsed/>
    <w:rsid w:val="000F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0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CP-AIO</dc:creator>
  <cp:lastModifiedBy>BAGHDADI NABIL</cp:lastModifiedBy>
  <cp:revision>2</cp:revision>
  <cp:lastPrinted>2019-02-11T11:08:00Z</cp:lastPrinted>
  <dcterms:created xsi:type="dcterms:W3CDTF">2024-10-08T10:06:00Z</dcterms:created>
  <dcterms:modified xsi:type="dcterms:W3CDTF">2024-10-08T10:06:00Z</dcterms:modified>
</cp:coreProperties>
</file>